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湖南农业大学高等学历继续教育本科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毕业论文（设计）提交承诺书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，现郑重承诺如下：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本次提交的本科毕业论文（设计）系本人撰写，查重报告由相关专业机构出具，真实合法有效。如提交论文（设计）存在抄袭、剽窃、伪造、篡改、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买卖、代写等学术不端行为所导致撤销本人已授学位，并注销学位证书的，本人愿承担一切后果。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widowControl/>
        <w:ind w:firstLine="5280" w:firstLineChars="16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widowControl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3MzI4NjdiOGE2MDRkOTA1YjJjNjFlYTY0MzM0MDIifQ=="/>
  </w:docVars>
  <w:rsids>
    <w:rsidRoot w:val="00C54C5D"/>
    <w:rsid w:val="00056B5B"/>
    <w:rsid w:val="000C2F01"/>
    <w:rsid w:val="00334B80"/>
    <w:rsid w:val="003746EE"/>
    <w:rsid w:val="00391293"/>
    <w:rsid w:val="00422013"/>
    <w:rsid w:val="00794B57"/>
    <w:rsid w:val="00B56F99"/>
    <w:rsid w:val="00C54C5D"/>
    <w:rsid w:val="00D061D8"/>
    <w:rsid w:val="00D76779"/>
    <w:rsid w:val="00E464FC"/>
    <w:rsid w:val="00E86448"/>
    <w:rsid w:val="00F21FA8"/>
    <w:rsid w:val="136A19D8"/>
    <w:rsid w:val="16303486"/>
    <w:rsid w:val="40013D5A"/>
    <w:rsid w:val="42C000D3"/>
    <w:rsid w:val="4BC32F45"/>
    <w:rsid w:val="52953640"/>
    <w:rsid w:val="53052996"/>
    <w:rsid w:val="5C3B33F0"/>
    <w:rsid w:val="72A11DD2"/>
    <w:rsid w:val="7E7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174</Words>
  <Characters>174</Characters>
  <Lines>1</Lines>
  <Paragraphs>1</Paragraphs>
  <TotalTime>4</TotalTime>
  <ScaleCrop>false</ScaleCrop>
  <LinksUpToDate>false</LinksUpToDate>
  <CharactersWithSpaces>210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2022-08-24T07:15:00Z</dcterms:created>
  <dc:creator>Administrator</dc:creator>
  <cp:lastModifiedBy>风起云涌</cp:lastModifiedBy>
  <cp:lastPrinted>2021-05-17T03:29:00Z</cp:lastPrinted>
  <dcterms:modified xsi:type="dcterms:W3CDTF">2022-11-16T11:30:34Z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8F803402E7234334B13FBE548B62580E</vt:lpwstr>
  </property>
</Properties>
</file>