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ascii="Arial" w:hAnsi="Arial" w:eastAsia="黑体" w:cs="Arial"/>
          <w:sz w:val="36"/>
          <w:szCs w:val="36"/>
        </w:rPr>
        <w:t>湖南</w:t>
      </w:r>
      <w:r>
        <w:rPr>
          <w:rFonts w:hint="eastAsia" w:eastAsia="黑体"/>
          <w:sz w:val="36"/>
          <w:szCs w:val="36"/>
          <w:lang w:val="en-US" w:eastAsia="zh-CN"/>
        </w:rPr>
        <w:t>信息学院成人高等</w:t>
      </w:r>
      <w:r>
        <w:rPr>
          <w:rFonts w:hint="eastAsia" w:eastAsia="黑体"/>
          <w:sz w:val="36"/>
          <w:szCs w:val="36"/>
        </w:rPr>
        <w:t>教</w:t>
      </w:r>
      <w:r>
        <w:rPr>
          <w:rFonts w:ascii="Arial" w:hAnsi="Arial" w:eastAsia="黑体" w:cs="Arial"/>
          <w:sz w:val="36"/>
          <w:szCs w:val="36"/>
        </w:rPr>
        <w:t>育</w:t>
      </w:r>
      <w:r>
        <w:rPr>
          <w:rFonts w:hint="eastAsia" w:eastAsia="黑体"/>
          <w:sz w:val="36"/>
          <w:szCs w:val="36"/>
          <w:lang w:eastAsia="zh-CN"/>
        </w:rPr>
        <w:t>面授</w:t>
      </w:r>
      <w:r>
        <w:rPr>
          <w:rFonts w:hint="eastAsia" w:eastAsia="黑体"/>
          <w:sz w:val="36"/>
          <w:szCs w:val="36"/>
        </w:rPr>
        <w:t>教学</w:t>
      </w:r>
      <w:r>
        <w:rPr>
          <w:rFonts w:eastAsia="黑体"/>
          <w:sz w:val="36"/>
          <w:szCs w:val="36"/>
        </w:rPr>
        <w:t>课表</w: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center" w:pos="6979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校外教学点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年级：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专业：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填报人：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填报时间：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20"/>
        <w:gridCol w:w="1393"/>
        <w:gridCol w:w="1836"/>
        <w:gridCol w:w="2304"/>
        <w:gridCol w:w="1859"/>
        <w:gridCol w:w="1428"/>
        <w:gridCol w:w="1440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课程名称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教学学时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教学时间</w:t>
            </w:r>
          </w:p>
        </w:tc>
        <w:tc>
          <w:tcPr>
            <w:tcW w:w="2304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教学地点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任课教师</w:t>
            </w:r>
          </w:p>
        </w:tc>
        <w:tc>
          <w:tcPr>
            <w:tcW w:w="1428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考试时间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考试地点</w:t>
            </w:r>
          </w:p>
        </w:tc>
        <w:tc>
          <w:tcPr>
            <w:tcW w:w="871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9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center" w:pos="697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注：校外教学点每学期未报送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此表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继续教育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学院。</w:t>
      </w:r>
    </w:p>
    <w:p>
      <w:pPr>
        <w:tabs>
          <w:tab w:val="center" w:pos="6979"/>
        </w:tabs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eastAsia="黑体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TczYmZhMDYwYzhlNWM2YmViMWJiOWIzMzYwODcifQ=="/>
  </w:docVars>
  <w:rsids>
    <w:rsidRoot w:val="00000000"/>
    <w:rsid w:val="02054F52"/>
    <w:rsid w:val="0323019C"/>
    <w:rsid w:val="071D689A"/>
    <w:rsid w:val="088F5575"/>
    <w:rsid w:val="0A014251"/>
    <w:rsid w:val="0AFD710E"/>
    <w:rsid w:val="0B732F2C"/>
    <w:rsid w:val="0B7A250D"/>
    <w:rsid w:val="0D0C3638"/>
    <w:rsid w:val="174340FA"/>
    <w:rsid w:val="1AFC6A9A"/>
    <w:rsid w:val="22AD2D70"/>
    <w:rsid w:val="258B383C"/>
    <w:rsid w:val="2C732934"/>
    <w:rsid w:val="2E4B12C8"/>
    <w:rsid w:val="2E9C2616"/>
    <w:rsid w:val="32747406"/>
    <w:rsid w:val="342E2C16"/>
    <w:rsid w:val="36F079A3"/>
    <w:rsid w:val="3D74475E"/>
    <w:rsid w:val="449556E6"/>
    <w:rsid w:val="478905A8"/>
    <w:rsid w:val="49C11AD5"/>
    <w:rsid w:val="581B3CFC"/>
    <w:rsid w:val="67E20393"/>
    <w:rsid w:val="68464DC5"/>
    <w:rsid w:val="78C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2024-04-09T01:35:00Z</dcterms:created>
  <dc:creator>ASUS</dc:creator>
  <cp:lastModifiedBy>蜡笔小新</cp:lastModifiedBy>
  <cp:lastPrinted>2024-04-09T01:59:51Z</cp:lastPrinted>
  <dcterms:modified xsi:type="dcterms:W3CDTF">2024-04-09T02:46:42Z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3B912BFEB4D142329C92277275D12A2A_12</vt:lpwstr>
  </property>
</Properties>
</file>